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A370" w14:textId="54C579DA" w:rsidR="006A1D60" w:rsidRPr="00BF2D6C" w:rsidRDefault="00BF2D6C" w:rsidP="00BF2D6C">
      <w:pPr>
        <w:jc w:val="center"/>
        <w:rPr>
          <w:b/>
          <w:bCs/>
          <w:sz w:val="32"/>
          <w:szCs w:val="28"/>
        </w:rPr>
      </w:pPr>
      <w:r w:rsidRPr="00BF2D6C">
        <w:rPr>
          <w:b/>
          <w:bCs/>
          <w:sz w:val="32"/>
          <w:szCs w:val="28"/>
        </w:rPr>
        <w:t>Πόσο καλά τα πας με τα σταυρόλεξα;</w:t>
      </w:r>
    </w:p>
    <w:p w14:paraId="5FF8176F" w14:textId="5E429AAB" w:rsidR="00BF2D6C" w:rsidRPr="00BF2D6C" w:rsidRDefault="00BF2D6C" w:rsidP="00BF2D6C">
      <w:pPr>
        <w:jc w:val="center"/>
        <w:rPr>
          <w:b/>
          <w:bCs/>
          <w:sz w:val="24"/>
          <w:szCs w:val="22"/>
        </w:rPr>
      </w:pPr>
      <w:r w:rsidRPr="00BF2D6C">
        <w:rPr>
          <w:b/>
          <w:bCs/>
          <w:sz w:val="24"/>
          <w:szCs w:val="22"/>
        </w:rPr>
        <w:t>Απάντησε τις ερωτήσεις για να μάθεις!</w:t>
      </w:r>
    </w:p>
    <w:p w14:paraId="237B7784" w14:textId="2396F149" w:rsidR="00BF2D6C" w:rsidRDefault="00BF2D6C" w:rsidP="00BD45D0">
      <w:r>
        <w:rPr>
          <w:noProof/>
        </w:rPr>
        <w:drawing>
          <wp:anchor distT="0" distB="0" distL="114300" distR="114300" simplePos="0" relativeHeight="251657216" behindDoc="1" locked="0" layoutInCell="1" allowOverlap="1" wp14:anchorId="694C9DCF" wp14:editId="63B6D141">
            <wp:simplePos x="0" y="0"/>
            <wp:positionH relativeFrom="column">
              <wp:posOffset>-1270</wp:posOffset>
            </wp:positionH>
            <wp:positionV relativeFrom="paragraph">
              <wp:posOffset>327660</wp:posOffset>
            </wp:positionV>
            <wp:extent cx="5759450" cy="5570220"/>
            <wp:effectExtent l="0" t="0" r="0" b="0"/>
            <wp:wrapTight wrapText="bothSides">
              <wp:wrapPolygon edited="0">
                <wp:start x="0" y="0"/>
                <wp:lineTo x="0" y="21497"/>
                <wp:lineTo x="21505" y="21497"/>
                <wp:lineTo x="21505" y="0"/>
                <wp:lineTo x="0" y="0"/>
              </wp:wrapPolygon>
            </wp:wrapTight>
            <wp:docPr id="15895999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9995" name="Εικόνα 158959995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87" b="28526"/>
                    <a:stretch/>
                  </pic:blipFill>
                  <pic:spPr bwMode="auto">
                    <a:xfrm>
                      <a:off x="0" y="0"/>
                      <a:ext cx="5759450" cy="557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6029419" w14:textId="7DA0F9AA" w:rsidR="00BF2D6C" w:rsidRPr="00BD45D0" w:rsidRDefault="00BF2D6C" w:rsidP="00BD45D0"/>
    <w:sectPr w:rsidR="00BF2D6C" w:rsidRPr="00BD45D0" w:rsidSect="00B7159D">
      <w:headerReference w:type="default" r:id="rId8"/>
      <w:footerReference w:type="default" r:id="rId9"/>
      <w:pgSz w:w="11906" w:h="16838"/>
      <w:pgMar w:top="1135" w:right="1418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3BF0" w14:textId="77777777" w:rsidR="004801C3" w:rsidRDefault="004801C3" w:rsidP="00C80125">
      <w:pPr>
        <w:spacing w:before="0" w:after="0"/>
      </w:pPr>
      <w:r>
        <w:separator/>
      </w:r>
    </w:p>
  </w:endnote>
  <w:endnote w:type="continuationSeparator" w:id="0">
    <w:p w14:paraId="58FA2EC4" w14:textId="77777777" w:rsidR="004801C3" w:rsidRDefault="004801C3" w:rsidP="00C8012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4B03" w14:textId="77777777" w:rsidR="00B7159D" w:rsidRPr="00BD45D0" w:rsidRDefault="003D3D92" w:rsidP="00BD45D0">
    <w:pPr>
      <w:pStyle w:val="a7"/>
      <w:jc w:val="center"/>
    </w:pPr>
    <w:r w:rsidRPr="003D3D92">
      <w:t xml:space="preserve"> </w:t>
    </w:r>
    <w:r>
      <w:rPr>
        <w:noProof/>
      </w:rPr>
      <w:drawing>
        <wp:inline distT="0" distB="0" distL="0" distR="0" wp14:anchorId="02700D48" wp14:editId="1FBA3523">
          <wp:extent cx="840105" cy="297815"/>
          <wp:effectExtent l="19050" t="0" r="0" b="0"/>
          <wp:docPr id="2" name="Εικόνα 1" descr="Άδεια Creative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Άδεια Creative Common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105" cy="297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5A5A0" w14:textId="77777777" w:rsidR="004801C3" w:rsidRDefault="004801C3" w:rsidP="00C80125">
      <w:pPr>
        <w:spacing w:before="0" w:after="0"/>
      </w:pPr>
      <w:r>
        <w:separator/>
      </w:r>
    </w:p>
  </w:footnote>
  <w:footnote w:type="continuationSeparator" w:id="0">
    <w:p w14:paraId="23756A09" w14:textId="77777777" w:rsidR="004801C3" w:rsidRDefault="004801C3" w:rsidP="00C8012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10637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30"/>
      <w:gridCol w:w="4807"/>
    </w:tblGrid>
    <w:tr w:rsidR="00ED02C4" w14:paraId="4F852600" w14:textId="77777777" w:rsidTr="00BB0D02">
      <w:tc>
        <w:tcPr>
          <w:tcW w:w="5830" w:type="dxa"/>
        </w:tcPr>
        <w:p w14:paraId="2360C7E4" w14:textId="77777777" w:rsidR="00ED02C4" w:rsidRDefault="00ED02C4" w:rsidP="00CA0492">
          <w:pPr>
            <w:pStyle w:val="a6"/>
            <w:spacing w:beforeAutospacing="0" w:afterAutospacing="0"/>
            <w:contextualSpacing/>
            <w:jc w:val="left"/>
          </w:pPr>
          <w:r>
            <w:rPr>
              <w:noProof/>
            </w:rPr>
            <w:drawing>
              <wp:inline distT="0" distB="0" distL="0" distR="0" wp14:anchorId="4D2BDFFE" wp14:editId="273CF01D">
                <wp:extent cx="3564552" cy="394970"/>
                <wp:effectExtent l="0" t="0" r="0" b="508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553" cy="406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7" w:type="dxa"/>
        </w:tcPr>
        <w:p w14:paraId="52E13BE3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</w:rPr>
          </w:pPr>
          <w:r w:rsidRPr="00ED02C4">
            <w:rPr>
              <w:rFonts w:eastAsia="MS Gothic"/>
              <w:noProof/>
              <w:color w:val="2E74B5" w:themeColor="accent1" w:themeShade="BF"/>
              <w:sz w:val="36"/>
              <w:szCs w:val="36"/>
            </w:rPr>
            <w:drawing>
              <wp:inline distT="0" distB="0" distL="0" distR="0" wp14:anchorId="67D43E08" wp14:editId="545CAD45">
                <wp:extent cx="883138" cy="314231"/>
                <wp:effectExtent l="0" t="0" r="0" b="0"/>
                <wp:docPr id="3" name="Εικόνα 3" descr="MediaA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A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0292" t="11166" r="7051" b="16381"/>
                        <a:stretch/>
                      </pic:blipFill>
                      <pic:spPr bwMode="auto">
                        <a:xfrm>
                          <a:off x="0" y="0"/>
                          <a:ext cx="1082252" cy="3850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5C346F0" w14:textId="77777777" w:rsidR="00ED02C4" w:rsidRPr="00ED02C4" w:rsidRDefault="00ED02C4" w:rsidP="00ED02C4">
          <w:pPr>
            <w:pStyle w:val="a6"/>
            <w:spacing w:beforeAutospacing="0" w:afterAutospacing="0"/>
            <w:contextualSpacing/>
            <w:jc w:val="center"/>
            <w:rPr>
              <w:color w:val="2E74B5" w:themeColor="accent1" w:themeShade="BF"/>
              <w:sz w:val="18"/>
              <w:szCs w:val="18"/>
            </w:rPr>
          </w:pPr>
          <w:r w:rsidRPr="00ED02C4">
            <w:rPr>
              <w:color w:val="2E74B5" w:themeColor="accent1" w:themeShade="BF"/>
              <w:sz w:val="18"/>
              <w:szCs w:val="18"/>
            </w:rPr>
            <w:t>Εργαστήριο Ψυχολογίας, Παιδαγωγικών Ερευνών και Μέσων στην Εκπαίδευση</w:t>
          </w:r>
        </w:p>
      </w:tc>
    </w:tr>
  </w:tbl>
  <w:p w14:paraId="420FAC69" w14:textId="77777777" w:rsidR="00127A95" w:rsidRDefault="00127A95" w:rsidP="00B222FE">
    <w:pPr>
      <w:pStyle w:val="a6"/>
      <w:spacing w:beforeAutospacing="0" w:afterAutospacing="0"/>
      <w:contextualSpacing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B7B43"/>
    <w:multiLevelType w:val="hybridMultilevel"/>
    <w:tmpl w:val="24A070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D1502"/>
    <w:multiLevelType w:val="hybridMultilevel"/>
    <w:tmpl w:val="5CF0D6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189873">
    <w:abstractNumId w:val="0"/>
  </w:num>
  <w:num w:numId="2" w16cid:durableId="13749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4B"/>
    <w:rsid w:val="00036739"/>
    <w:rsid w:val="000A3020"/>
    <w:rsid w:val="00127A95"/>
    <w:rsid w:val="002767A1"/>
    <w:rsid w:val="002A5626"/>
    <w:rsid w:val="002B3951"/>
    <w:rsid w:val="003469F1"/>
    <w:rsid w:val="003A0B8C"/>
    <w:rsid w:val="003D3D92"/>
    <w:rsid w:val="0041365F"/>
    <w:rsid w:val="004801C3"/>
    <w:rsid w:val="00497463"/>
    <w:rsid w:val="004E1C0B"/>
    <w:rsid w:val="00544CE9"/>
    <w:rsid w:val="006A1D60"/>
    <w:rsid w:val="006A7EAC"/>
    <w:rsid w:val="006B13B6"/>
    <w:rsid w:val="006C1037"/>
    <w:rsid w:val="006C6871"/>
    <w:rsid w:val="006D2565"/>
    <w:rsid w:val="006E4667"/>
    <w:rsid w:val="006F2A37"/>
    <w:rsid w:val="00744218"/>
    <w:rsid w:val="00746465"/>
    <w:rsid w:val="00791F7D"/>
    <w:rsid w:val="007B1C69"/>
    <w:rsid w:val="0086282A"/>
    <w:rsid w:val="008A4DB1"/>
    <w:rsid w:val="008B305F"/>
    <w:rsid w:val="00A25417"/>
    <w:rsid w:val="00A8362E"/>
    <w:rsid w:val="00AC6E91"/>
    <w:rsid w:val="00AD66D8"/>
    <w:rsid w:val="00AE42E2"/>
    <w:rsid w:val="00AF7D6F"/>
    <w:rsid w:val="00B222FE"/>
    <w:rsid w:val="00B64D4B"/>
    <w:rsid w:val="00B7159D"/>
    <w:rsid w:val="00BB0D02"/>
    <w:rsid w:val="00BD45D0"/>
    <w:rsid w:val="00BF2D6C"/>
    <w:rsid w:val="00C36DEC"/>
    <w:rsid w:val="00C73F8F"/>
    <w:rsid w:val="00C80125"/>
    <w:rsid w:val="00C8277B"/>
    <w:rsid w:val="00CA0492"/>
    <w:rsid w:val="00E57FBC"/>
    <w:rsid w:val="00ED02C4"/>
    <w:rsid w:val="00F36858"/>
    <w:rsid w:val="00F64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DD43"/>
  <w15:docId w15:val="{0A20102E-525D-49C1-A3FE-347538A8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D4B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C8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801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">
    <w:name w:val="normal__char"/>
    <w:uiPriority w:val="99"/>
    <w:rsid w:val="00B64D4B"/>
  </w:style>
  <w:style w:type="table" w:styleId="a3">
    <w:name w:val="Table Grid"/>
    <w:basedOn w:val="a1"/>
    <w:uiPriority w:val="39"/>
    <w:rsid w:val="00B64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6A1D6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A1D6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List Paragraph"/>
    <w:basedOn w:val="a"/>
    <w:uiPriority w:val="34"/>
    <w:qFormat/>
    <w:rsid w:val="004E1C0B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0">
    <w:name w:val="Κεφαλίδα Char"/>
    <w:basedOn w:val="a0"/>
    <w:link w:val="a6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paragraph" w:styleId="a7">
    <w:name w:val="footer"/>
    <w:basedOn w:val="a"/>
    <w:link w:val="Char1"/>
    <w:uiPriority w:val="99"/>
    <w:unhideWhenUsed/>
    <w:rsid w:val="00C80125"/>
    <w:pPr>
      <w:tabs>
        <w:tab w:val="center" w:pos="4153"/>
        <w:tab w:val="right" w:pos="8306"/>
      </w:tabs>
      <w:spacing w:before="0" w:after="0"/>
    </w:pPr>
  </w:style>
  <w:style w:type="character" w:customStyle="1" w:styleId="Char1">
    <w:name w:val="Υποσέλιδο Char"/>
    <w:basedOn w:val="a0"/>
    <w:link w:val="a7"/>
    <w:uiPriority w:val="99"/>
    <w:rsid w:val="00C80125"/>
    <w:rPr>
      <w:rFonts w:ascii="Calibri" w:eastAsia="Times New Roman" w:hAnsi="Calibri" w:cs="Times New Roman"/>
      <w:szCs w:val="20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"/>
    <w:uiPriority w:val="9"/>
    <w:rsid w:val="00C8012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character" w:styleId="-">
    <w:name w:val="Hyperlink"/>
    <w:uiPriority w:val="99"/>
    <w:unhideWhenUsed/>
    <w:rsid w:val="00AE42E2"/>
    <w:rPr>
      <w:color w:val="0000FF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BD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Sofos Loisos</dc:creator>
  <cp:keywords/>
  <dc:description/>
  <cp:lastModifiedBy>Baki Anastasia</cp:lastModifiedBy>
  <cp:revision>2</cp:revision>
  <cp:lastPrinted>2014-03-28T10:45:00Z</cp:lastPrinted>
  <dcterms:created xsi:type="dcterms:W3CDTF">2023-12-16T19:51:00Z</dcterms:created>
  <dcterms:modified xsi:type="dcterms:W3CDTF">2023-12-16T19:51:00Z</dcterms:modified>
</cp:coreProperties>
</file>